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41" w:rsidRPr="00F550D5" w:rsidRDefault="008E2B41" w:rsidP="008E2B41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8E2B41" w:rsidRPr="00F550D5" w:rsidRDefault="00AD328D" w:rsidP="008E2B4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</w:t>
      </w:r>
      <w:r w:rsidR="008E2B41" w:rsidRPr="00F550D5">
        <w:rPr>
          <w:color w:val="000000" w:themeColor="text1"/>
          <w:sz w:val="26"/>
          <w:szCs w:val="26"/>
        </w:rPr>
        <w:t>.09.2025</w:t>
      </w:r>
    </w:p>
    <w:p w:rsidR="008E2B41" w:rsidRPr="00F550D5" w:rsidRDefault="008E2B41" w:rsidP="008E2B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8E2B41" w:rsidRPr="00F550D5" w:rsidRDefault="008E2B41" w:rsidP="008E2B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8E2B41" w:rsidRPr="00F550D5" w:rsidRDefault="008E2B41" w:rsidP="008E2B4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8E2B41" w:rsidRPr="00D56954" w:rsidRDefault="008E2B41" w:rsidP="008E2B41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D56954">
        <w:rPr>
          <w:color w:val="000000" w:themeColor="text1"/>
          <w:sz w:val="26"/>
          <w:szCs w:val="26"/>
        </w:rPr>
        <w:t>на условно разрешенный вид использования земель</w:t>
      </w:r>
      <w:r>
        <w:rPr>
          <w:color w:val="000000" w:themeColor="text1"/>
          <w:sz w:val="26"/>
          <w:szCs w:val="26"/>
        </w:rPr>
        <w:t>ного участка площадью 359 кв. м</w:t>
      </w:r>
      <w:r>
        <w:rPr>
          <w:color w:val="000000" w:themeColor="text1"/>
          <w:sz w:val="26"/>
          <w:szCs w:val="26"/>
        </w:rPr>
        <w:br/>
      </w:r>
      <w:r w:rsidRPr="00D56954">
        <w:rPr>
          <w:color w:val="000000" w:themeColor="text1"/>
          <w:sz w:val="26"/>
          <w:szCs w:val="26"/>
        </w:rPr>
        <w:t>в кадастровом квартале 29:16:200801, расположенного в поселке Боры городского округа "Город Архангельск" по улице Боры:</w:t>
      </w:r>
      <w:proofErr w:type="gramEnd"/>
    </w:p>
    <w:p w:rsidR="008E2B41" w:rsidRDefault="008E2B41" w:rsidP="008E2B41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D56954">
        <w:rPr>
          <w:color w:val="000000" w:themeColor="text1"/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D56954">
        <w:rPr>
          <w:color w:val="000000" w:themeColor="text1"/>
          <w:sz w:val="26"/>
          <w:szCs w:val="26"/>
        </w:rPr>
        <w:t>Ро</w:t>
      </w:r>
      <w:r>
        <w:rPr>
          <w:color w:val="000000" w:themeColor="text1"/>
          <w:sz w:val="26"/>
          <w:szCs w:val="26"/>
        </w:rPr>
        <w:t>среестра</w:t>
      </w:r>
      <w:proofErr w:type="spellEnd"/>
      <w:r>
        <w:rPr>
          <w:color w:val="000000" w:themeColor="text1"/>
          <w:sz w:val="26"/>
          <w:szCs w:val="26"/>
        </w:rPr>
        <w:t xml:space="preserve"> от 10 ноября 2020 года</w:t>
      </w:r>
      <w:r>
        <w:rPr>
          <w:color w:val="000000" w:themeColor="text1"/>
          <w:sz w:val="26"/>
          <w:szCs w:val="26"/>
        </w:rPr>
        <w:br/>
      </w:r>
      <w:r w:rsidRPr="00D56954">
        <w:rPr>
          <w:color w:val="000000" w:themeColor="text1"/>
          <w:sz w:val="26"/>
          <w:szCs w:val="26"/>
        </w:rPr>
        <w:t xml:space="preserve">№ </w:t>
      </w:r>
      <w:proofErr w:type="gramStart"/>
      <w:r w:rsidRPr="00D56954">
        <w:rPr>
          <w:color w:val="000000" w:themeColor="text1"/>
          <w:sz w:val="26"/>
          <w:szCs w:val="26"/>
        </w:rPr>
        <w:t>П</w:t>
      </w:r>
      <w:proofErr w:type="gramEnd"/>
      <w:r w:rsidRPr="00D56954">
        <w:rPr>
          <w:color w:val="000000" w:themeColor="text1"/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8E2B41" w:rsidRDefault="008E2B41" w:rsidP="008E2B41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F550D5">
        <w:rPr>
          <w:b/>
          <w:color w:val="000000" w:themeColor="text1"/>
          <w:sz w:val="26"/>
          <w:szCs w:val="26"/>
        </w:rPr>
        <w:t xml:space="preserve"> </w:t>
      </w:r>
      <w:r w:rsidR="009128AC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>
        <w:rPr>
          <w:bCs/>
          <w:color w:val="000000" w:themeColor="text1"/>
          <w:sz w:val="26"/>
          <w:szCs w:val="26"/>
        </w:rPr>
        <w:t>.</w:t>
      </w:r>
    </w:p>
    <w:p w:rsidR="008E2B41" w:rsidRPr="00F550D5" w:rsidRDefault="008E2B41" w:rsidP="008E2B41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D56954">
        <w:rPr>
          <w:color w:val="000000" w:themeColor="text1"/>
          <w:sz w:val="26"/>
          <w:szCs w:val="26"/>
        </w:rPr>
        <w:t>на условно разрешенный вид использования земельного участка, расположенного в поселке Боры городского округа "Город Архангельск" по улице Боры, об утверждении схемы расположения земельного участка</w:t>
      </w:r>
      <w:r w:rsidRPr="00F550D5">
        <w:rPr>
          <w:color w:val="000000" w:themeColor="text1"/>
          <w:sz w:val="26"/>
          <w:szCs w:val="26"/>
        </w:rPr>
        <w:t xml:space="preserve"> </w:t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E2B41" w:rsidRPr="00011153" w:rsidTr="00E03FC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41" w:rsidRPr="00011153" w:rsidRDefault="008E2B41" w:rsidP="00E03FC1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41" w:rsidRPr="00011153" w:rsidRDefault="008E2B41" w:rsidP="00E03FC1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расположения земельного участка на кадастровом плане территории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8E2B41" w:rsidRPr="00011153" w:rsidRDefault="008E2B41" w:rsidP="008E2B41">
      <w:pPr>
        <w:jc w:val="both"/>
        <w:rPr>
          <w:bCs/>
          <w:color w:val="000000" w:themeColor="text1"/>
          <w:sz w:val="26"/>
          <w:szCs w:val="26"/>
        </w:rPr>
      </w:pPr>
      <w:proofErr w:type="gramStart"/>
      <w:r w:rsidRPr="00011153">
        <w:rPr>
          <w:bCs/>
          <w:color w:val="000000" w:themeColor="text1"/>
          <w:sz w:val="26"/>
          <w:szCs w:val="26"/>
        </w:rPr>
        <w:t>представлены</w:t>
      </w:r>
      <w:proofErr w:type="gramEnd"/>
      <w:r w:rsidR="009128AC">
        <w:rPr>
          <w:bCs/>
          <w:color w:val="000000" w:themeColor="text1"/>
          <w:sz w:val="26"/>
          <w:szCs w:val="26"/>
        </w:rPr>
        <w:t xml:space="preserve"> с 19</w:t>
      </w:r>
      <w:r w:rsidRPr="00011153">
        <w:rPr>
          <w:bCs/>
          <w:color w:val="000000" w:themeColor="text1"/>
          <w:sz w:val="26"/>
          <w:szCs w:val="26"/>
        </w:rPr>
        <w:t xml:space="preserve"> сентября 2025 года:</w:t>
      </w:r>
    </w:p>
    <w:p w:rsidR="008E2B41" w:rsidRPr="00F550D5" w:rsidRDefault="008E2B41" w:rsidP="008E2B41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8E2B41" w:rsidRPr="00F550D5" w:rsidRDefault="008E2B41" w:rsidP="008E2B41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8E2B41" w:rsidRPr="00F550D5" w:rsidRDefault="008E2B41" w:rsidP="008E2B41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 w:rsidR="009128AC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8E2B41" w:rsidRPr="00F550D5" w:rsidRDefault="008E2B41" w:rsidP="008E2B41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8E2B41" w:rsidRPr="00F550D5" w:rsidRDefault="008E2B41" w:rsidP="008E2B41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E2B41" w:rsidRPr="00F550D5" w:rsidTr="00E03FC1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41" w:rsidRPr="00F550D5" w:rsidRDefault="008E2B41" w:rsidP="00E03FC1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41" w:rsidRPr="00F550D5" w:rsidRDefault="008E2B41" w:rsidP="00E03FC1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41" w:rsidRPr="00F550D5" w:rsidRDefault="008E2B41" w:rsidP="00E03FC1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8E2B41" w:rsidRPr="00F550D5" w:rsidTr="00E03FC1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41" w:rsidRPr="00F550D5" w:rsidRDefault="008E2B41" w:rsidP="00E03FC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41" w:rsidRPr="00F550D5" w:rsidRDefault="008E2B41" w:rsidP="00E03FC1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128AC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сентября 2025 года</w:t>
            </w:r>
          </w:p>
          <w:p w:rsidR="008E2B41" w:rsidRPr="00F550D5" w:rsidRDefault="008E2B41" w:rsidP="00E03FC1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41" w:rsidRPr="00F550D5" w:rsidRDefault="008E2B41" w:rsidP="00E03FC1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E2B41" w:rsidRPr="00F550D5" w:rsidRDefault="008E2B41" w:rsidP="00E03FC1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E2B41" w:rsidRPr="00F550D5" w:rsidRDefault="008E2B41" w:rsidP="008E2B41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8E2B41" w:rsidRPr="00F550D5" w:rsidRDefault="008E2B41" w:rsidP="008E2B41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E2B41" w:rsidRPr="00F550D5" w:rsidRDefault="008E2B41" w:rsidP="008E2B4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8E2B41" w:rsidRPr="00F550D5" w:rsidRDefault="008E2B41" w:rsidP="008E2B4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E2B41" w:rsidRPr="00F550D5" w:rsidRDefault="008E2B41" w:rsidP="008E2B4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E2B41" w:rsidRPr="00F550D5" w:rsidRDefault="008E2B41" w:rsidP="008E2B41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8E2B41" w:rsidRPr="00F550D5" w:rsidRDefault="008E2B41" w:rsidP="008E2B4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8E2B41" w:rsidRPr="00F550D5" w:rsidRDefault="008E2B41" w:rsidP="008E2B41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D3407D" w:rsidRPr="008E2B41" w:rsidRDefault="00D3407D" w:rsidP="008E2B41"/>
    <w:sectPr w:rsidR="00D3407D" w:rsidRPr="008E2B41" w:rsidSect="008E2B4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71"/>
    <w:rsid w:val="000827B9"/>
    <w:rsid w:val="000B5D42"/>
    <w:rsid w:val="004574E6"/>
    <w:rsid w:val="008E2B41"/>
    <w:rsid w:val="009128AC"/>
    <w:rsid w:val="00AD328D"/>
    <w:rsid w:val="00B63F71"/>
    <w:rsid w:val="00D3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7</cp:revision>
  <dcterms:created xsi:type="dcterms:W3CDTF">2025-08-11T13:06:00Z</dcterms:created>
  <dcterms:modified xsi:type="dcterms:W3CDTF">2025-09-01T05:37:00Z</dcterms:modified>
</cp:coreProperties>
</file>